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10478" w:type="dxa"/>
        <w:jc w:val="center"/>
        <w:tblLook w:val="04A0" w:firstRow="1" w:lastRow="0" w:firstColumn="1" w:lastColumn="0" w:noHBand="0" w:noVBand="1"/>
      </w:tblPr>
      <w:tblGrid>
        <w:gridCol w:w="5240"/>
        <w:gridCol w:w="5238"/>
      </w:tblGrid>
      <w:tr w:rsidR="004E2A7D" w:rsidTr="00821927">
        <w:trPr>
          <w:trHeight w:hRule="exact" w:val="5103"/>
          <w:jc w:val="center"/>
        </w:trPr>
        <w:tc>
          <w:tcPr>
            <w:tcW w:w="5240" w:type="dxa"/>
          </w:tcPr>
          <w:p w:rsidR="004E2A7D" w:rsidRDefault="004E2A7D" w:rsidP="00821927">
            <w:pPr>
              <w:jc w:val="center"/>
            </w:pPr>
          </w:p>
          <w:p w:rsidR="004E2A7D" w:rsidRDefault="00DF75E9" w:rsidP="00A00D79">
            <w:r>
              <w:rPr>
                <w:noProof/>
                <w:lang w:eastAsia="sv-SE"/>
              </w:rPr>
              <w:t xml:space="preserve">   </w:t>
            </w:r>
            <w:r w:rsidR="004E2A7D">
              <w:rPr>
                <w:noProof/>
                <w:lang w:eastAsia="sv-SE"/>
              </w:rPr>
              <w:drawing>
                <wp:inline distT="0" distB="0" distL="0" distR="0" wp14:anchorId="30CE51D9" wp14:editId="7626C9CC">
                  <wp:extent cx="1408308" cy="355600"/>
                  <wp:effectExtent l="0" t="0" r="1905" b="6350"/>
                  <wp:docPr id="23" name="Bildobjekt 23" descr="C:\Users\Admin\AppData\Local\Microsoft\Windows\INetCache\Content.Word\fft-logotyp-horizont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AppData\Local\Microsoft\Windows\INetCache\Content.Word\fft-logotyp-horizont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290" cy="373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A7D" w:rsidRDefault="004E2A7D" w:rsidP="00A00D79">
            <w:pPr>
              <w:pStyle w:val="Ingetavstnd"/>
              <w:rPr>
                <w:b/>
              </w:rPr>
            </w:pPr>
          </w:p>
          <w:p w:rsidR="00DD69B3" w:rsidRDefault="00DF75E9" w:rsidP="00A00D79">
            <w:pPr>
              <w:pStyle w:val="Ingetavstnd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4E2A7D" w:rsidRPr="00DD69B3" w:rsidRDefault="00DD69B3" w:rsidP="00A00D79">
            <w:pPr>
              <w:pStyle w:val="Ingetavstnd"/>
              <w:rPr>
                <w:b/>
                <w:sz w:val="26"/>
                <w:szCs w:val="26"/>
              </w:rPr>
            </w:pPr>
            <w:r>
              <w:rPr>
                <w:b/>
              </w:rPr>
              <w:t xml:space="preserve">   </w:t>
            </w:r>
            <w:r w:rsidR="00697533">
              <w:rPr>
                <w:b/>
                <w:sz w:val="26"/>
                <w:szCs w:val="26"/>
              </w:rPr>
              <w:t>Motivationsfas – fokus</w:t>
            </w:r>
          </w:p>
          <w:p w:rsidR="004E2A7D" w:rsidRPr="00DD69B3" w:rsidRDefault="004E2A7D" w:rsidP="00A00D79">
            <w:pPr>
              <w:pStyle w:val="Ingetavstnd"/>
              <w:rPr>
                <w:sz w:val="26"/>
                <w:szCs w:val="26"/>
              </w:rPr>
            </w:pPr>
          </w:p>
          <w:p w:rsidR="004E2A7D" w:rsidRPr="00DD69B3" w:rsidRDefault="00DF75E9" w:rsidP="00A00D79">
            <w:pPr>
              <w:rPr>
                <w:sz w:val="26"/>
                <w:szCs w:val="26"/>
              </w:rPr>
            </w:pPr>
            <w:r w:rsidRPr="00DD69B3">
              <w:rPr>
                <w:sz w:val="26"/>
                <w:szCs w:val="26"/>
              </w:rPr>
              <w:t xml:space="preserve">   </w:t>
            </w:r>
            <w:r w:rsidR="004E2A7D" w:rsidRPr="00DD69B3">
              <w:rPr>
                <w:sz w:val="26"/>
                <w:szCs w:val="26"/>
              </w:rPr>
              <w:t xml:space="preserve">Relationsfokus </w:t>
            </w:r>
          </w:p>
          <w:p w:rsidR="004E2A7D" w:rsidRPr="00DD69B3" w:rsidRDefault="004E2A7D" w:rsidP="00DD69B3">
            <w:pPr>
              <w:ind w:left="174"/>
              <w:rPr>
                <w:sz w:val="26"/>
                <w:szCs w:val="26"/>
              </w:rPr>
            </w:pPr>
            <w:r w:rsidRPr="00DD69B3">
              <w:rPr>
                <w:sz w:val="26"/>
                <w:szCs w:val="26"/>
              </w:rPr>
              <w:t>Balanserad allians med alla familjemedlemmar</w:t>
            </w:r>
          </w:p>
          <w:p w:rsidR="004E2A7D" w:rsidRPr="00DD69B3" w:rsidRDefault="00DF75E9" w:rsidP="00A00D79">
            <w:pPr>
              <w:rPr>
                <w:sz w:val="26"/>
                <w:szCs w:val="26"/>
              </w:rPr>
            </w:pPr>
            <w:r w:rsidRPr="00DD69B3">
              <w:rPr>
                <w:sz w:val="26"/>
                <w:szCs w:val="26"/>
              </w:rPr>
              <w:t xml:space="preserve">   </w:t>
            </w:r>
            <w:r w:rsidR="004E2A7D" w:rsidRPr="00DD69B3">
              <w:rPr>
                <w:sz w:val="26"/>
                <w:szCs w:val="26"/>
              </w:rPr>
              <w:t>Leda terapin</w:t>
            </w:r>
          </w:p>
          <w:p w:rsidR="004E2A7D" w:rsidRPr="00DD69B3" w:rsidRDefault="00DF75E9" w:rsidP="00A00D79">
            <w:pPr>
              <w:rPr>
                <w:sz w:val="26"/>
                <w:szCs w:val="26"/>
              </w:rPr>
            </w:pPr>
            <w:r w:rsidRPr="00DD69B3">
              <w:rPr>
                <w:sz w:val="26"/>
                <w:szCs w:val="26"/>
              </w:rPr>
              <w:t xml:space="preserve">   </w:t>
            </w:r>
            <w:r w:rsidR="004E2A7D" w:rsidRPr="00DD69B3">
              <w:rPr>
                <w:sz w:val="26"/>
                <w:szCs w:val="26"/>
              </w:rPr>
              <w:t>Icke-dömande hållning</w:t>
            </w:r>
          </w:p>
          <w:p w:rsidR="004E2A7D" w:rsidRPr="00DD69B3" w:rsidRDefault="00DF75E9" w:rsidP="00A00D79">
            <w:pPr>
              <w:rPr>
                <w:sz w:val="26"/>
                <w:szCs w:val="26"/>
              </w:rPr>
            </w:pPr>
            <w:r w:rsidRPr="00DD69B3">
              <w:rPr>
                <w:sz w:val="26"/>
                <w:szCs w:val="26"/>
              </w:rPr>
              <w:t xml:space="preserve">   </w:t>
            </w:r>
            <w:r w:rsidR="004E2A7D" w:rsidRPr="00DD69B3">
              <w:rPr>
                <w:sz w:val="26"/>
                <w:szCs w:val="26"/>
              </w:rPr>
              <w:t>Leta god intention</w:t>
            </w:r>
          </w:p>
          <w:p w:rsidR="004E2A7D" w:rsidRPr="00DD69B3" w:rsidRDefault="00DF75E9" w:rsidP="00A00D79">
            <w:pPr>
              <w:rPr>
                <w:sz w:val="26"/>
                <w:szCs w:val="26"/>
              </w:rPr>
            </w:pPr>
            <w:r w:rsidRPr="00DD69B3">
              <w:rPr>
                <w:sz w:val="26"/>
                <w:szCs w:val="26"/>
              </w:rPr>
              <w:t xml:space="preserve">   </w:t>
            </w:r>
            <w:r w:rsidR="004E2A7D" w:rsidRPr="00DD69B3">
              <w:rPr>
                <w:sz w:val="26"/>
                <w:szCs w:val="26"/>
              </w:rPr>
              <w:t>Förmedla hopp</w:t>
            </w:r>
          </w:p>
          <w:p w:rsidR="004E2A7D" w:rsidRPr="009B3900" w:rsidRDefault="004E2A7D" w:rsidP="00A00D79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5238" w:type="dxa"/>
          </w:tcPr>
          <w:p w:rsidR="004E2A7D" w:rsidRDefault="004E2A7D" w:rsidP="00A00D79">
            <w:pPr>
              <w:rPr>
                <w:noProof/>
                <w:lang w:eastAsia="sv-SE"/>
              </w:rPr>
            </w:pPr>
          </w:p>
          <w:p w:rsidR="004E2A7D" w:rsidRDefault="00DF75E9" w:rsidP="00A00D79">
            <w:r>
              <w:rPr>
                <w:noProof/>
                <w:lang w:eastAsia="sv-SE"/>
              </w:rPr>
              <w:t xml:space="preserve">   </w:t>
            </w:r>
            <w:r w:rsidR="004E2A7D">
              <w:rPr>
                <w:noProof/>
                <w:lang w:eastAsia="sv-SE"/>
              </w:rPr>
              <w:drawing>
                <wp:inline distT="0" distB="0" distL="0" distR="0" wp14:anchorId="491888C6" wp14:editId="4D4402E6">
                  <wp:extent cx="1408308" cy="355600"/>
                  <wp:effectExtent l="0" t="0" r="1905" b="6350"/>
                  <wp:docPr id="13" name="Bildobjekt 13" descr="C:\Users\Admin\AppData\Local\Microsoft\Windows\INetCache\Content.Word\fft-logotyp-horizont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AppData\Local\Microsoft\Windows\INetCache\Content.Word\fft-logotyp-horizont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290" cy="373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A7D" w:rsidRDefault="004E2A7D" w:rsidP="00A00D79">
            <w:pPr>
              <w:pStyle w:val="Ingetavstnd"/>
              <w:rPr>
                <w:b/>
              </w:rPr>
            </w:pPr>
          </w:p>
          <w:p w:rsidR="004E2A7D" w:rsidRDefault="004E2A7D" w:rsidP="00DF75E9">
            <w:pPr>
              <w:rPr>
                <w:sz w:val="16"/>
                <w:szCs w:val="16"/>
              </w:rPr>
            </w:pPr>
          </w:p>
          <w:p w:rsidR="00A00D79" w:rsidRDefault="00DD69B3" w:rsidP="00A00D79">
            <w:pPr>
              <w:pStyle w:val="Ingetavstnd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="00A00D79" w:rsidRPr="00DD69B3">
              <w:rPr>
                <w:b/>
                <w:sz w:val="26"/>
                <w:szCs w:val="26"/>
              </w:rPr>
              <w:t xml:space="preserve">Relationell hypotesskapande fas– </w:t>
            </w:r>
          </w:p>
          <w:p w:rsidR="00A00D79" w:rsidRPr="00DD69B3" w:rsidRDefault="00A00D79" w:rsidP="00A00D79">
            <w:pPr>
              <w:pStyle w:val="Ingetavstnd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="00697533">
              <w:rPr>
                <w:b/>
                <w:sz w:val="26"/>
                <w:szCs w:val="26"/>
              </w:rPr>
              <w:t>fokus</w:t>
            </w:r>
          </w:p>
          <w:p w:rsidR="00A00D79" w:rsidRPr="00DD69B3" w:rsidRDefault="00A00D79" w:rsidP="00A00D79">
            <w:pPr>
              <w:pStyle w:val="Ingetavstnd"/>
              <w:rPr>
                <w:sz w:val="26"/>
                <w:szCs w:val="26"/>
              </w:rPr>
            </w:pPr>
          </w:p>
          <w:p w:rsidR="00A00D79" w:rsidRPr="00DD69B3" w:rsidRDefault="00A00D79" w:rsidP="00A00D79">
            <w:pPr>
              <w:rPr>
                <w:sz w:val="26"/>
                <w:szCs w:val="26"/>
              </w:rPr>
            </w:pPr>
            <w:r w:rsidRPr="00DD69B3">
              <w:rPr>
                <w:sz w:val="26"/>
                <w:szCs w:val="26"/>
              </w:rPr>
              <w:t xml:space="preserve">   Ha ett icke dömande förhållningssätt</w:t>
            </w:r>
          </w:p>
          <w:p w:rsidR="00A00D79" w:rsidRPr="00DD69B3" w:rsidRDefault="00A00D79" w:rsidP="00A00D79">
            <w:pPr>
              <w:ind w:left="179"/>
              <w:rPr>
                <w:sz w:val="26"/>
                <w:szCs w:val="26"/>
              </w:rPr>
            </w:pPr>
            <w:r w:rsidRPr="00DD69B3">
              <w:rPr>
                <w:sz w:val="26"/>
                <w:szCs w:val="26"/>
              </w:rPr>
              <w:t>Undersök specifikt vad det remitterade problemet</w:t>
            </w:r>
            <w:r>
              <w:rPr>
                <w:sz w:val="26"/>
                <w:szCs w:val="26"/>
              </w:rPr>
              <w:t xml:space="preserve"> </w:t>
            </w:r>
            <w:r w:rsidRPr="00DD69B3">
              <w:rPr>
                <w:sz w:val="26"/>
                <w:szCs w:val="26"/>
              </w:rPr>
              <w:t>fyller för funktion i relationerna</w:t>
            </w:r>
          </w:p>
          <w:p w:rsidR="0030529C" w:rsidRPr="00DD69B3" w:rsidRDefault="00A00D79" w:rsidP="00A00D79">
            <w:pPr>
              <w:pStyle w:val="Ingetavstnd"/>
              <w:rPr>
                <w:sz w:val="26"/>
                <w:szCs w:val="26"/>
              </w:rPr>
            </w:pPr>
            <w:r w:rsidRPr="00DD69B3">
              <w:rPr>
                <w:sz w:val="26"/>
                <w:szCs w:val="26"/>
              </w:rPr>
              <w:t xml:space="preserve">   Håll ett relationellt fokus</w:t>
            </w:r>
          </w:p>
          <w:p w:rsidR="0030529C" w:rsidRPr="009B3900" w:rsidRDefault="0030529C" w:rsidP="0030529C">
            <w:pPr>
              <w:pStyle w:val="Ingetavstnd"/>
              <w:rPr>
                <w:sz w:val="16"/>
                <w:szCs w:val="16"/>
              </w:rPr>
            </w:pPr>
          </w:p>
          <w:p w:rsidR="00DD69B3" w:rsidRPr="009B3900" w:rsidRDefault="00DD69B3" w:rsidP="00DD69B3">
            <w:pPr>
              <w:rPr>
                <w:sz w:val="16"/>
                <w:szCs w:val="16"/>
              </w:rPr>
            </w:pPr>
          </w:p>
        </w:tc>
      </w:tr>
      <w:tr w:rsidR="004E2A7D" w:rsidTr="00821927">
        <w:trPr>
          <w:trHeight w:hRule="exact" w:val="5103"/>
          <w:jc w:val="center"/>
        </w:trPr>
        <w:tc>
          <w:tcPr>
            <w:tcW w:w="5240" w:type="dxa"/>
          </w:tcPr>
          <w:p w:rsidR="004E2A7D" w:rsidRDefault="004E2A7D" w:rsidP="00A00D79">
            <w:pPr>
              <w:rPr>
                <w:noProof/>
                <w:lang w:eastAsia="sv-SE"/>
              </w:rPr>
            </w:pPr>
          </w:p>
          <w:p w:rsidR="004E2A7D" w:rsidRDefault="00DF75E9" w:rsidP="00A00D79">
            <w:r>
              <w:rPr>
                <w:noProof/>
                <w:lang w:eastAsia="sv-SE"/>
              </w:rPr>
              <w:t xml:space="preserve">   </w:t>
            </w:r>
            <w:r w:rsidR="004E2A7D">
              <w:rPr>
                <w:noProof/>
                <w:lang w:eastAsia="sv-SE"/>
              </w:rPr>
              <w:drawing>
                <wp:inline distT="0" distB="0" distL="0" distR="0" wp14:anchorId="45300BC5" wp14:editId="5F4052B7">
                  <wp:extent cx="1408308" cy="355600"/>
                  <wp:effectExtent l="0" t="0" r="1905" b="6350"/>
                  <wp:docPr id="14" name="Bildobjekt 14" descr="C:\Users\Admin\AppData\Local\Microsoft\Windows\INetCache\Content.Word\fft-logotyp-horizont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AppData\Local\Microsoft\Windows\INetCache\Content.Word\fft-logotyp-horizont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290" cy="373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A7D" w:rsidRDefault="004E2A7D" w:rsidP="00A00D79">
            <w:pPr>
              <w:pStyle w:val="Ingetavstnd"/>
              <w:rPr>
                <w:b/>
              </w:rPr>
            </w:pPr>
          </w:p>
          <w:p w:rsidR="00A00D79" w:rsidRPr="00D71AD4" w:rsidRDefault="00203ACF" w:rsidP="00A00D79">
            <w:pPr>
              <w:pStyle w:val="Ingetavstnd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="00A00D79" w:rsidRPr="00D71AD4">
              <w:rPr>
                <w:b/>
                <w:sz w:val="26"/>
                <w:szCs w:val="26"/>
              </w:rPr>
              <w:t>Bete</w:t>
            </w:r>
            <w:r w:rsidR="00697533">
              <w:rPr>
                <w:b/>
                <w:sz w:val="26"/>
                <w:szCs w:val="26"/>
              </w:rPr>
              <w:t>endeförändringsfas – fokus</w:t>
            </w:r>
          </w:p>
          <w:p w:rsidR="00A00D79" w:rsidRPr="00D71AD4" w:rsidRDefault="00A00D79" w:rsidP="00A00D79">
            <w:pPr>
              <w:pStyle w:val="Ingetavstnd"/>
              <w:rPr>
                <w:sz w:val="26"/>
                <w:szCs w:val="26"/>
              </w:rPr>
            </w:pPr>
          </w:p>
          <w:p w:rsidR="00A00D79" w:rsidRDefault="00A00D79" w:rsidP="00A00D79">
            <w:pPr>
              <w:pStyle w:val="Ingetavstnd"/>
              <w:ind w:left="174" w:hanging="17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D71AD4">
              <w:rPr>
                <w:sz w:val="26"/>
                <w:szCs w:val="26"/>
              </w:rPr>
              <w:t xml:space="preserve">Öka skyddsfaktorer och minska riskfaktorer </w:t>
            </w:r>
            <w:r>
              <w:rPr>
                <w:sz w:val="26"/>
                <w:szCs w:val="26"/>
              </w:rPr>
              <w:t xml:space="preserve">     utifrån remitterat problem</w:t>
            </w:r>
            <w:r>
              <w:rPr>
                <w:sz w:val="26"/>
                <w:szCs w:val="26"/>
              </w:rPr>
              <w:tab/>
            </w:r>
          </w:p>
          <w:p w:rsidR="00A00D79" w:rsidRPr="00D71AD4" w:rsidRDefault="00A00D79" w:rsidP="00A00D79">
            <w:pPr>
              <w:pStyle w:val="Ingetavstnd"/>
              <w:ind w:left="174"/>
              <w:rPr>
                <w:sz w:val="26"/>
                <w:szCs w:val="26"/>
              </w:rPr>
            </w:pPr>
            <w:r w:rsidRPr="00D71AD4">
              <w:rPr>
                <w:sz w:val="26"/>
                <w:szCs w:val="26"/>
              </w:rPr>
              <w:t>Ta hänsyn till familjens utvecklingsnivå och kapacitet</w:t>
            </w:r>
          </w:p>
          <w:p w:rsidR="00A00D79" w:rsidRPr="00D71AD4" w:rsidRDefault="00A00D79" w:rsidP="00A00D79">
            <w:pPr>
              <w:pStyle w:val="Ingetavstn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D71AD4">
              <w:rPr>
                <w:sz w:val="26"/>
                <w:szCs w:val="26"/>
              </w:rPr>
              <w:t xml:space="preserve">Skapa hopp, minska skuld </w:t>
            </w:r>
          </w:p>
          <w:p w:rsidR="00A00D79" w:rsidRPr="00D71AD4" w:rsidRDefault="00A00D79" w:rsidP="00A00D79">
            <w:pPr>
              <w:pStyle w:val="Ingetavstn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D71AD4">
              <w:rPr>
                <w:sz w:val="26"/>
                <w:szCs w:val="26"/>
              </w:rPr>
              <w:t>Öka relationell inkludering</w:t>
            </w:r>
          </w:p>
          <w:p w:rsidR="00A00D79" w:rsidRPr="00D71AD4" w:rsidRDefault="00A00D79" w:rsidP="00A00D79">
            <w:pPr>
              <w:pStyle w:val="Ingetavstn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D71AD4">
              <w:rPr>
                <w:sz w:val="26"/>
                <w:szCs w:val="26"/>
              </w:rPr>
              <w:t>Arbeta strukturerat och ledande</w:t>
            </w:r>
          </w:p>
          <w:p w:rsidR="00A00D79" w:rsidRPr="00DD5386" w:rsidRDefault="00A00D79" w:rsidP="00A00D79">
            <w:pPr>
              <w:pStyle w:val="Ingetavstnd"/>
              <w:rPr>
                <w:sz w:val="16"/>
                <w:szCs w:val="16"/>
              </w:rPr>
            </w:pPr>
          </w:p>
          <w:p w:rsidR="004E2A7D" w:rsidRPr="00DD5386" w:rsidRDefault="004E2A7D" w:rsidP="0030529C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5238" w:type="dxa"/>
          </w:tcPr>
          <w:p w:rsidR="004E2A7D" w:rsidRDefault="004E2A7D" w:rsidP="00A00D79">
            <w:pPr>
              <w:rPr>
                <w:noProof/>
                <w:lang w:eastAsia="sv-SE"/>
              </w:rPr>
            </w:pPr>
          </w:p>
          <w:p w:rsidR="004E2A7D" w:rsidRPr="009744F0" w:rsidRDefault="00DF75E9" w:rsidP="009744F0">
            <w:r>
              <w:rPr>
                <w:noProof/>
                <w:lang w:eastAsia="sv-SE"/>
              </w:rPr>
              <w:t xml:space="preserve">   </w:t>
            </w:r>
            <w:r w:rsidR="004E2A7D">
              <w:rPr>
                <w:noProof/>
                <w:lang w:eastAsia="sv-SE"/>
              </w:rPr>
              <w:drawing>
                <wp:inline distT="0" distB="0" distL="0" distR="0" wp14:anchorId="41B221A1" wp14:editId="69C0ED96">
                  <wp:extent cx="1408308" cy="355600"/>
                  <wp:effectExtent l="0" t="0" r="1905" b="6350"/>
                  <wp:docPr id="15" name="Bildobjekt 15" descr="C:\Users\Admin\AppData\Local\Microsoft\Windows\INetCache\Content.Word\fft-logotyp-horizont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AppData\Local\Microsoft\Windows\INetCache\Content.Word\fft-logotyp-horizont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290" cy="373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A7D" w:rsidRDefault="004E2A7D" w:rsidP="009744F0">
            <w:pPr>
              <w:ind w:left="179"/>
              <w:rPr>
                <w:sz w:val="16"/>
                <w:szCs w:val="16"/>
              </w:rPr>
            </w:pPr>
          </w:p>
          <w:p w:rsidR="00A00D79" w:rsidRPr="009744F0" w:rsidRDefault="00697533" w:rsidP="00A00D79">
            <w:pPr>
              <w:pStyle w:val="Ingetavstnd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Generaliseringsfas – fokus</w:t>
            </w:r>
          </w:p>
          <w:p w:rsidR="00A00D79" w:rsidRPr="009744F0" w:rsidRDefault="00A00D79" w:rsidP="00A00D79">
            <w:pPr>
              <w:pStyle w:val="Ingetavstnd"/>
              <w:ind w:left="179"/>
              <w:rPr>
                <w:i/>
                <w:sz w:val="26"/>
                <w:szCs w:val="26"/>
              </w:rPr>
            </w:pPr>
            <w:r w:rsidRPr="009744F0">
              <w:rPr>
                <w:i/>
                <w:sz w:val="26"/>
                <w:szCs w:val="26"/>
              </w:rPr>
              <w:t>Terapeutisk stil</w:t>
            </w:r>
          </w:p>
          <w:p w:rsidR="00A00D79" w:rsidRPr="009744F0" w:rsidRDefault="00A00D79" w:rsidP="00A00D79">
            <w:pPr>
              <w:pStyle w:val="Ingetavstnd"/>
              <w:ind w:left="179"/>
              <w:rPr>
                <w:sz w:val="26"/>
                <w:szCs w:val="26"/>
              </w:rPr>
            </w:pPr>
            <w:r w:rsidRPr="009744F0">
              <w:rPr>
                <w:sz w:val="26"/>
                <w:szCs w:val="26"/>
              </w:rPr>
              <w:t>-Ha en samordnande funktion</w:t>
            </w:r>
          </w:p>
          <w:p w:rsidR="00A00D79" w:rsidRPr="009744F0" w:rsidRDefault="00A00D79" w:rsidP="00A00D79">
            <w:pPr>
              <w:pStyle w:val="Ingetavstnd"/>
              <w:ind w:left="179"/>
              <w:rPr>
                <w:sz w:val="26"/>
                <w:szCs w:val="26"/>
              </w:rPr>
            </w:pPr>
            <w:r w:rsidRPr="009744F0">
              <w:rPr>
                <w:sz w:val="26"/>
                <w:szCs w:val="26"/>
              </w:rPr>
              <w:t>-Förmedla hopp</w:t>
            </w:r>
          </w:p>
          <w:p w:rsidR="00A00D79" w:rsidRPr="009744F0" w:rsidRDefault="00A00D79" w:rsidP="00A00D79">
            <w:pPr>
              <w:pStyle w:val="Ingetavstnd"/>
              <w:ind w:left="179"/>
              <w:rPr>
                <w:i/>
                <w:sz w:val="26"/>
                <w:szCs w:val="26"/>
              </w:rPr>
            </w:pPr>
            <w:r w:rsidRPr="009744F0">
              <w:rPr>
                <w:i/>
                <w:sz w:val="26"/>
                <w:szCs w:val="26"/>
              </w:rPr>
              <w:t>Utforska</w:t>
            </w:r>
          </w:p>
          <w:p w:rsidR="00A00D79" w:rsidRPr="009744F0" w:rsidRDefault="00A00D79" w:rsidP="00A00D79">
            <w:pPr>
              <w:pStyle w:val="Ingetavstnd"/>
              <w:ind w:left="179"/>
              <w:rPr>
                <w:sz w:val="26"/>
                <w:szCs w:val="26"/>
              </w:rPr>
            </w:pPr>
            <w:r w:rsidRPr="009744F0">
              <w:rPr>
                <w:sz w:val="26"/>
                <w:szCs w:val="26"/>
              </w:rPr>
              <w:t>-familjens uppnådda förändringar på beteendenivå</w:t>
            </w:r>
          </w:p>
          <w:p w:rsidR="00A00D79" w:rsidRPr="009744F0" w:rsidRDefault="00A00D79" w:rsidP="00A00D79">
            <w:pPr>
              <w:pStyle w:val="Ingetavstnd"/>
              <w:ind w:left="179"/>
              <w:rPr>
                <w:sz w:val="26"/>
                <w:szCs w:val="26"/>
              </w:rPr>
            </w:pPr>
            <w:r w:rsidRPr="009744F0">
              <w:rPr>
                <w:sz w:val="26"/>
                <w:szCs w:val="26"/>
              </w:rPr>
              <w:t>-fam</w:t>
            </w:r>
            <w:r>
              <w:rPr>
                <w:sz w:val="26"/>
                <w:szCs w:val="26"/>
              </w:rPr>
              <w:t xml:space="preserve">iljens uppnådda förändringar på </w:t>
            </w:r>
            <w:r w:rsidRPr="009744F0">
              <w:rPr>
                <w:sz w:val="26"/>
                <w:szCs w:val="26"/>
              </w:rPr>
              <w:t>relationsnivå</w:t>
            </w:r>
          </w:p>
          <w:p w:rsidR="00A00D79" w:rsidRDefault="00A00D79" w:rsidP="00A00D79">
            <w:pPr>
              <w:pStyle w:val="Ingetavstnd"/>
              <w:rPr>
                <w:b/>
              </w:rPr>
            </w:pPr>
            <w:r w:rsidRPr="009744F0">
              <w:rPr>
                <w:sz w:val="26"/>
                <w:szCs w:val="26"/>
              </w:rPr>
              <w:t>-högrisksituationer och hur familjen skall förhålla sig i framtiden kring dessa</w:t>
            </w:r>
          </w:p>
          <w:p w:rsidR="0030529C" w:rsidRPr="00DD5386" w:rsidRDefault="0030529C" w:rsidP="00A00D79">
            <w:pPr>
              <w:pStyle w:val="Liststycke"/>
              <w:ind w:left="765"/>
              <w:rPr>
                <w:sz w:val="16"/>
                <w:szCs w:val="16"/>
              </w:rPr>
            </w:pPr>
          </w:p>
        </w:tc>
      </w:tr>
      <w:tr w:rsidR="004E2A7D" w:rsidTr="00821927">
        <w:trPr>
          <w:trHeight w:hRule="exact" w:val="4536"/>
          <w:jc w:val="center"/>
        </w:trPr>
        <w:tc>
          <w:tcPr>
            <w:tcW w:w="5240" w:type="dxa"/>
          </w:tcPr>
          <w:p w:rsidR="004E2A7D" w:rsidRDefault="004E2A7D" w:rsidP="00A00D79">
            <w:pPr>
              <w:rPr>
                <w:noProof/>
                <w:lang w:eastAsia="sv-SE"/>
              </w:rPr>
            </w:pPr>
          </w:p>
          <w:p w:rsidR="004E2A7D" w:rsidRDefault="00DF75E9" w:rsidP="00A00D79">
            <w:r>
              <w:rPr>
                <w:noProof/>
                <w:lang w:eastAsia="sv-SE"/>
              </w:rPr>
              <w:t xml:space="preserve">   </w:t>
            </w:r>
            <w:r w:rsidR="004E2A7D">
              <w:rPr>
                <w:noProof/>
                <w:lang w:eastAsia="sv-SE"/>
              </w:rPr>
              <w:drawing>
                <wp:inline distT="0" distB="0" distL="0" distR="0" wp14:anchorId="29677400" wp14:editId="00D9FC0C">
                  <wp:extent cx="1408308" cy="355600"/>
                  <wp:effectExtent l="0" t="0" r="1905" b="6350"/>
                  <wp:docPr id="16" name="Bildobjekt 16" descr="C:\Users\Admin\AppData\Local\Microsoft\Windows\INetCache\Content.Word\fft-logotyp-horizont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AppData\Local\Microsoft\Windows\INetCache\Content.Word\fft-logotyp-horizont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290" cy="373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A7D" w:rsidRDefault="004E2A7D" w:rsidP="00A00D79">
            <w:pPr>
              <w:pStyle w:val="Ingetavstnd"/>
              <w:rPr>
                <w:b/>
              </w:rPr>
            </w:pPr>
          </w:p>
          <w:p w:rsidR="0030529C" w:rsidRPr="00D71AD4" w:rsidRDefault="00DF75E9" w:rsidP="00A00D79">
            <w:pPr>
              <w:pStyle w:val="Ingetavstnd"/>
              <w:rPr>
                <w:sz w:val="26"/>
                <w:szCs w:val="26"/>
              </w:rPr>
            </w:pPr>
            <w:r w:rsidRPr="00821927">
              <w:rPr>
                <w:sz w:val="26"/>
                <w:szCs w:val="26"/>
              </w:rPr>
              <w:t xml:space="preserve"> </w:t>
            </w:r>
            <w:r w:rsidR="00821927">
              <w:rPr>
                <w:sz w:val="26"/>
                <w:szCs w:val="26"/>
              </w:rPr>
              <w:t>Egna anteckningar</w:t>
            </w:r>
          </w:p>
          <w:p w:rsidR="004E2A7D" w:rsidRDefault="004E2A7D" w:rsidP="00A00D79"/>
          <w:p w:rsidR="0030529C" w:rsidRPr="00E26512" w:rsidRDefault="00E26512" w:rsidP="0030529C">
            <w:pPr>
              <w:pStyle w:val="Ingetavstnd"/>
              <w:rPr>
                <w:sz w:val="26"/>
                <w:szCs w:val="26"/>
              </w:rPr>
            </w:pPr>
            <w:r>
              <w:rPr>
                <w:b/>
              </w:rPr>
              <w:t xml:space="preserve">  </w:t>
            </w:r>
            <w:r w:rsidRPr="00E26512">
              <w:rPr>
                <w:sz w:val="26"/>
                <w:szCs w:val="2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E26512">
              <w:rPr>
                <w:sz w:val="26"/>
                <w:szCs w:val="26"/>
              </w:rPr>
              <w:instrText xml:space="preserve"> FORMTEXT </w:instrText>
            </w:r>
            <w:r w:rsidRPr="00E26512">
              <w:rPr>
                <w:sz w:val="26"/>
                <w:szCs w:val="26"/>
              </w:rPr>
            </w:r>
            <w:r w:rsidRPr="00E26512">
              <w:rPr>
                <w:sz w:val="26"/>
                <w:szCs w:val="26"/>
              </w:rPr>
              <w:fldChar w:fldCharType="separate"/>
            </w:r>
            <w:bookmarkStart w:id="1" w:name="_GoBack"/>
            <w:bookmarkEnd w:id="1"/>
            <w:r w:rsidRPr="00E26512">
              <w:rPr>
                <w:noProof/>
                <w:sz w:val="26"/>
                <w:szCs w:val="26"/>
              </w:rPr>
              <w:t> </w:t>
            </w:r>
            <w:r w:rsidRPr="00E26512">
              <w:rPr>
                <w:noProof/>
                <w:sz w:val="26"/>
                <w:szCs w:val="26"/>
              </w:rPr>
              <w:t> </w:t>
            </w:r>
            <w:r w:rsidRPr="00E26512">
              <w:rPr>
                <w:noProof/>
                <w:sz w:val="26"/>
                <w:szCs w:val="26"/>
              </w:rPr>
              <w:t> </w:t>
            </w:r>
            <w:r w:rsidRPr="00E26512">
              <w:rPr>
                <w:noProof/>
                <w:sz w:val="26"/>
                <w:szCs w:val="26"/>
              </w:rPr>
              <w:t> </w:t>
            </w:r>
            <w:r w:rsidRPr="00E26512">
              <w:rPr>
                <w:noProof/>
                <w:sz w:val="26"/>
                <w:szCs w:val="26"/>
              </w:rPr>
              <w:t> </w:t>
            </w:r>
            <w:r w:rsidRPr="00E26512">
              <w:rPr>
                <w:sz w:val="26"/>
                <w:szCs w:val="26"/>
              </w:rPr>
              <w:fldChar w:fldCharType="end"/>
            </w:r>
            <w:bookmarkEnd w:id="0"/>
          </w:p>
          <w:p w:rsidR="0030529C" w:rsidRDefault="0030529C" w:rsidP="0030529C"/>
          <w:p w:rsidR="004E2A7D" w:rsidRPr="009B3900" w:rsidRDefault="004E2A7D" w:rsidP="00A17CBE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5238" w:type="dxa"/>
          </w:tcPr>
          <w:p w:rsidR="004E2A7D" w:rsidRDefault="004E2A7D" w:rsidP="00A00D79">
            <w:pPr>
              <w:rPr>
                <w:noProof/>
                <w:lang w:eastAsia="sv-SE"/>
              </w:rPr>
            </w:pPr>
          </w:p>
          <w:p w:rsidR="004E2A7D" w:rsidRDefault="00DF75E9" w:rsidP="00A00D79">
            <w:r>
              <w:rPr>
                <w:noProof/>
                <w:lang w:eastAsia="sv-SE"/>
              </w:rPr>
              <w:t xml:space="preserve">   </w:t>
            </w:r>
            <w:r w:rsidR="004E2A7D">
              <w:rPr>
                <w:noProof/>
                <w:lang w:eastAsia="sv-SE"/>
              </w:rPr>
              <w:drawing>
                <wp:inline distT="0" distB="0" distL="0" distR="0" wp14:anchorId="45A6F5E2" wp14:editId="3133A84F">
                  <wp:extent cx="1408308" cy="355600"/>
                  <wp:effectExtent l="0" t="0" r="1905" b="6350"/>
                  <wp:docPr id="17" name="Bildobjekt 17" descr="C:\Users\Admin\AppData\Local\Microsoft\Windows\INetCache\Content.Word\fft-logotyp-horizont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AppData\Local\Microsoft\Windows\INetCache\Content.Word\fft-logotyp-horizont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290" cy="373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A7D" w:rsidRDefault="004E2A7D" w:rsidP="00A00D79">
            <w:pPr>
              <w:pStyle w:val="Ingetavstnd"/>
              <w:rPr>
                <w:b/>
              </w:rPr>
            </w:pPr>
          </w:p>
          <w:p w:rsidR="004E2A7D" w:rsidRDefault="00821927" w:rsidP="00A00D79">
            <w:pPr>
              <w:pStyle w:val="Ingetavstn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Egna anteckningar</w:t>
            </w:r>
          </w:p>
          <w:p w:rsidR="00E26512" w:rsidRDefault="00E26512" w:rsidP="00A00D79">
            <w:pPr>
              <w:pStyle w:val="Ingetavstnd"/>
              <w:rPr>
                <w:sz w:val="26"/>
                <w:szCs w:val="26"/>
              </w:rPr>
            </w:pPr>
          </w:p>
          <w:p w:rsidR="00E26512" w:rsidRPr="00821927" w:rsidRDefault="00E26512" w:rsidP="00A00D79">
            <w:pPr>
              <w:pStyle w:val="Ingetavstn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  <w:bookmarkEnd w:id="2"/>
          </w:p>
        </w:tc>
      </w:tr>
      <w:tr w:rsidR="00DF75E9" w:rsidTr="00821927">
        <w:tblPrEx>
          <w:jc w:val="left"/>
        </w:tblPrEx>
        <w:trPr>
          <w:trHeight w:hRule="exact" w:val="5103"/>
        </w:trPr>
        <w:tc>
          <w:tcPr>
            <w:tcW w:w="5240" w:type="dxa"/>
          </w:tcPr>
          <w:p w:rsidR="00DF75E9" w:rsidRDefault="00DF75E9" w:rsidP="00A00D79"/>
          <w:p w:rsidR="00DF75E9" w:rsidRDefault="00DF75E9" w:rsidP="00A00D79">
            <w:pPr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t xml:space="preserve">   </w:t>
            </w:r>
            <w:r>
              <w:rPr>
                <w:noProof/>
                <w:lang w:eastAsia="sv-SE"/>
              </w:rPr>
              <w:drawing>
                <wp:inline distT="0" distB="0" distL="0" distR="0" wp14:anchorId="2C5B6293" wp14:editId="48E16C41">
                  <wp:extent cx="1408308" cy="355600"/>
                  <wp:effectExtent l="0" t="0" r="1905" b="6350"/>
                  <wp:docPr id="9" name="Bildobjekt 9" descr="C:\Users\Admin\AppData\Local\Microsoft\Windows\INetCache\Content.Word\fft-logotyp-horizont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AppData\Local\Microsoft\Windows\INetCache\Content.Word\fft-logotyp-horizont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290" cy="373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75E9" w:rsidRDefault="00DF75E9" w:rsidP="00A00D79"/>
          <w:p w:rsidR="002F7EFA" w:rsidRPr="00DD69B3" w:rsidRDefault="002F7EFA" w:rsidP="002F7EFA">
            <w:pPr>
              <w:pStyle w:val="Ingetavstnd"/>
              <w:ind w:left="179"/>
              <w:rPr>
                <w:b/>
                <w:sz w:val="26"/>
                <w:szCs w:val="26"/>
              </w:rPr>
            </w:pPr>
            <w:r w:rsidRPr="00DD69B3">
              <w:rPr>
                <w:b/>
                <w:sz w:val="26"/>
                <w:szCs w:val="26"/>
              </w:rPr>
              <w:t>Relat</w:t>
            </w:r>
            <w:r>
              <w:rPr>
                <w:b/>
                <w:sz w:val="26"/>
                <w:szCs w:val="26"/>
              </w:rPr>
              <w:t>ionell hypotesskapande fas– fokus</w:t>
            </w:r>
            <w:r w:rsidRPr="00DD69B3">
              <w:rPr>
                <w:b/>
                <w:sz w:val="26"/>
                <w:szCs w:val="26"/>
              </w:rPr>
              <w:t xml:space="preserve"> forts.</w:t>
            </w:r>
          </w:p>
          <w:p w:rsidR="002F7EFA" w:rsidRPr="00DD69B3" w:rsidRDefault="002F7EFA" w:rsidP="002F7EFA">
            <w:pPr>
              <w:pStyle w:val="Ingetavstnd"/>
              <w:rPr>
                <w:b/>
                <w:sz w:val="26"/>
                <w:szCs w:val="26"/>
              </w:rPr>
            </w:pPr>
          </w:p>
          <w:p w:rsidR="002F7EFA" w:rsidRPr="00DD69B3" w:rsidRDefault="002F7EFA" w:rsidP="002F7E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Pr="00DD69B3">
              <w:rPr>
                <w:sz w:val="26"/>
                <w:szCs w:val="26"/>
              </w:rPr>
              <w:t>Använd frågor</w:t>
            </w:r>
          </w:p>
          <w:p w:rsidR="002F7EFA" w:rsidRPr="00DD69B3" w:rsidRDefault="002F7EFA" w:rsidP="002F7EFA">
            <w:pPr>
              <w:pStyle w:val="Liststycke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DD69B3">
              <w:rPr>
                <w:sz w:val="26"/>
                <w:szCs w:val="26"/>
              </w:rPr>
              <w:t xml:space="preserve">som belyser dyaders behov av närhet-distans </w:t>
            </w:r>
          </w:p>
          <w:p w:rsidR="002F7EFA" w:rsidRPr="00DD69B3" w:rsidRDefault="002F7EFA" w:rsidP="002F7EFA">
            <w:pPr>
              <w:pStyle w:val="Liststycke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DD69B3">
              <w:rPr>
                <w:sz w:val="26"/>
                <w:szCs w:val="26"/>
              </w:rPr>
              <w:t>som belyser dyaders hierarkiska mönster</w:t>
            </w:r>
          </w:p>
          <w:p w:rsidR="002F7EFA" w:rsidRPr="00DD69B3" w:rsidRDefault="002F7EFA" w:rsidP="002F7EFA">
            <w:pPr>
              <w:pStyle w:val="Liststycke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DD69B3">
              <w:rPr>
                <w:sz w:val="26"/>
                <w:szCs w:val="26"/>
              </w:rPr>
              <w:t>som belyser cirkulära samband</w:t>
            </w:r>
          </w:p>
          <w:p w:rsidR="00DF75E9" w:rsidRPr="002F7EFA" w:rsidRDefault="00DF75E9" w:rsidP="00641AB2">
            <w:pPr>
              <w:rPr>
                <w:sz w:val="26"/>
                <w:szCs w:val="26"/>
              </w:rPr>
            </w:pPr>
          </w:p>
        </w:tc>
        <w:tc>
          <w:tcPr>
            <w:tcW w:w="5238" w:type="dxa"/>
          </w:tcPr>
          <w:p w:rsidR="00DF75E9" w:rsidRDefault="00DF75E9" w:rsidP="00A00D79">
            <w:pPr>
              <w:rPr>
                <w:noProof/>
                <w:lang w:eastAsia="sv-SE"/>
              </w:rPr>
            </w:pPr>
          </w:p>
          <w:p w:rsidR="00DF75E9" w:rsidRDefault="00DF75E9" w:rsidP="00A00D79">
            <w:r>
              <w:rPr>
                <w:noProof/>
                <w:lang w:eastAsia="sv-SE"/>
              </w:rPr>
              <w:t xml:space="preserve">   </w:t>
            </w:r>
            <w:r>
              <w:rPr>
                <w:noProof/>
                <w:lang w:eastAsia="sv-SE"/>
              </w:rPr>
              <w:drawing>
                <wp:inline distT="0" distB="0" distL="0" distR="0" wp14:anchorId="0B02E510" wp14:editId="091A5C6D">
                  <wp:extent cx="1408308" cy="355600"/>
                  <wp:effectExtent l="0" t="0" r="1905" b="6350"/>
                  <wp:docPr id="10" name="Bildobjekt 10" descr="C:\Users\Admin\AppData\Local\Microsoft\Windows\INetCache\Content.Word\fft-logotyp-horizont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AppData\Local\Microsoft\Windows\INetCache\Content.Word\fft-logotyp-horizont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290" cy="373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75E9" w:rsidRDefault="00DF75E9" w:rsidP="00A00D79">
            <w:pPr>
              <w:pStyle w:val="Ingetavstnd"/>
              <w:rPr>
                <w:b/>
              </w:rPr>
            </w:pPr>
          </w:p>
          <w:p w:rsidR="002F7EFA" w:rsidRPr="00DD69B3" w:rsidRDefault="002F7EFA" w:rsidP="002F7EFA">
            <w:pPr>
              <w:pStyle w:val="Ingetavstnd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Motivationsfas – fokus</w:t>
            </w:r>
            <w:r w:rsidRPr="00DD69B3">
              <w:rPr>
                <w:b/>
                <w:sz w:val="26"/>
                <w:szCs w:val="26"/>
              </w:rPr>
              <w:t xml:space="preserve"> forts.</w:t>
            </w:r>
          </w:p>
          <w:p w:rsidR="002F7EFA" w:rsidRPr="00DD69B3" w:rsidRDefault="002F7EFA" w:rsidP="002F7EFA">
            <w:pPr>
              <w:pStyle w:val="Ingetavstnd"/>
              <w:rPr>
                <w:sz w:val="26"/>
                <w:szCs w:val="26"/>
              </w:rPr>
            </w:pPr>
          </w:p>
          <w:p w:rsidR="002F7EFA" w:rsidRPr="00DD69B3" w:rsidRDefault="002F7EFA" w:rsidP="002F7EFA">
            <w:pPr>
              <w:rPr>
                <w:sz w:val="26"/>
                <w:szCs w:val="26"/>
              </w:rPr>
            </w:pPr>
            <w:r w:rsidRPr="00DD69B3">
              <w:rPr>
                <w:sz w:val="26"/>
                <w:szCs w:val="26"/>
              </w:rPr>
              <w:t xml:space="preserve">   Reducera kritik och klander</w:t>
            </w:r>
          </w:p>
          <w:p w:rsidR="002F7EFA" w:rsidRPr="00DD69B3" w:rsidRDefault="002F7EFA" w:rsidP="002F7EFA">
            <w:pPr>
              <w:rPr>
                <w:sz w:val="26"/>
                <w:szCs w:val="26"/>
              </w:rPr>
            </w:pPr>
            <w:r w:rsidRPr="00DD69B3">
              <w:rPr>
                <w:sz w:val="26"/>
                <w:szCs w:val="26"/>
              </w:rPr>
              <w:t xml:space="preserve">   Sekvensera</w:t>
            </w:r>
          </w:p>
          <w:p w:rsidR="002F7EFA" w:rsidRPr="00DD69B3" w:rsidRDefault="002F7EFA" w:rsidP="002F7EFA">
            <w:pPr>
              <w:ind w:left="174"/>
              <w:rPr>
                <w:sz w:val="26"/>
                <w:szCs w:val="26"/>
              </w:rPr>
            </w:pPr>
            <w:r w:rsidRPr="00DD69B3">
              <w:rPr>
                <w:sz w:val="26"/>
                <w:szCs w:val="26"/>
              </w:rPr>
              <w:t xml:space="preserve">Metakommunicera beteenden och </w:t>
            </w:r>
            <w:r>
              <w:rPr>
                <w:sz w:val="26"/>
                <w:szCs w:val="26"/>
              </w:rPr>
              <w:t xml:space="preserve">    </w:t>
            </w:r>
            <w:r w:rsidRPr="00DD69B3">
              <w:rPr>
                <w:sz w:val="26"/>
                <w:szCs w:val="26"/>
              </w:rPr>
              <w:t>berättelser</w:t>
            </w:r>
          </w:p>
          <w:p w:rsidR="002F7EFA" w:rsidRPr="00DD69B3" w:rsidRDefault="002F7EFA" w:rsidP="002F7EFA">
            <w:pPr>
              <w:rPr>
                <w:sz w:val="26"/>
                <w:szCs w:val="26"/>
              </w:rPr>
            </w:pPr>
            <w:r w:rsidRPr="00DD69B3">
              <w:rPr>
                <w:sz w:val="26"/>
                <w:szCs w:val="26"/>
              </w:rPr>
              <w:t xml:space="preserve">   Positiva omformuleringar</w:t>
            </w:r>
          </w:p>
          <w:p w:rsidR="002F7EFA" w:rsidRPr="00DD69B3" w:rsidRDefault="002F7EFA" w:rsidP="002F7EFA">
            <w:pPr>
              <w:rPr>
                <w:sz w:val="26"/>
                <w:szCs w:val="26"/>
              </w:rPr>
            </w:pPr>
            <w:r w:rsidRPr="00DD69B3">
              <w:rPr>
                <w:sz w:val="26"/>
                <w:szCs w:val="26"/>
              </w:rPr>
              <w:t xml:space="preserve">   Leta salutogena faktorer</w:t>
            </w:r>
          </w:p>
          <w:p w:rsidR="002F7EFA" w:rsidRPr="00DD69B3" w:rsidRDefault="002F7EFA" w:rsidP="002F7EFA">
            <w:pPr>
              <w:rPr>
                <w:sz w:val="26"/>
                <w:szCs w:val="26"/>
              </w:rPr>
            </w:pPr>
            <w:r w:rsidRPr="00DD69B3">
              <w:rPr>
                <w:sz w:val="26"/>
                <w:szCs w:val="26"/>
              </w:rPr>
              <w:t xml:space="preserve">   Introducera relationellt emotionellt tema</w:t>
            </w:r>
          </w:p>
          <w:p w:rsidR="00DF75E9" w:rsidRDefault="00DF75E9" w:rsidP="00A00D79"/>
          <w:p w:rsidR="00DF75E9" w:rsidRPr="009B3900" w:rsidRDefault="00DF75E9" w:rsidP="00DD69B3">
            <w:pPr>
              <w:pStyle w:val="Ingetavstnd"/>
              <w:rPr>
                <w:sz w:val="16"/>
                <w:szCs w:val="16"/>
              </w:rPr>
            </w:pPr>
          </w:p>
        </w:tc>
      </w:tr>
      <w:tr w:rsidR="00DF75E9" w:rsidTr="00821927">
        <w:tblPrEx>
          <w:jc w:val="left"/>
        </w:tblPrEx>
        <w:trPr>
          <w:trHeight w:hRule="exact" w:val="5103"/>
        </w:trPr>
        <w:tc>
          <w:tcPr>
            <w:tcW w:w="5240" w:type="dxa"/>
          </w:tcPr>
          <w:p w:rsidR="00DF75E9" w:rsidRDefault="00DF75E9" w:rsidP="00A00D79">
            <w:pPr>
              <w:rPr>
                <w:noProof/>
                <w:lang w:eastAsia="sv-SE"/>
              </w:rPr>
            </w:pPr>
          </w:p>
          <w:p w:rsidR="00DF75E9" w:rsidRDefault="00DF75E9" w:rsidP="0030529C">
            <w:pPr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t xml:space="preserve">   </w:t>
            </w:r>
            <w:r w:rsidR="00625AFE">
              <w:rPr>
                <w:noProof/>
                <w:lang w:eastAsia="sv-SE"/>
              </w:rPr>
              <w:drawing>
                <wp:inline distT="0" distB="0" distL="0" distR="0" wp14:anchorId="131A6FAC" wp14:editId="783AE53C">
                  <wp:extent cx="1408308" cy="355600"/>
                  <wp:effectExtent l="0" t="0" r="1905" b="6350"/>
                  <wp:docPr id="1" name="Bildobjekt 1" descr="C:\Users\Admin\AppData\Local\Microsoft\Windows\INetCache\Content.Word\fft-logotyp-horizont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AppData\Local\Microsoft\Windows\INetCache\Content.Word\fft-logotyp-horizont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290" cy="373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0D79" w:rsidRDefault="00A00D79" w:rsidP="00A00D79">
            <w:pPr>
              <w:pStyle w:val="Ingetavstnd"/>
              <w:rPr>
                <w:b/>
              </w:rPr>
            </w:pPr>
          </w:p>
          <w:p w:rsidR="002F7EFA" w:rsidRPr="009744F0" w:rsidRDefault="002F7EFA" w:rsidP="002F7EFA">
            <w:pPr>
              <w:pStyle w:val="Ingetavstnd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Generaliseringsfas – fokus</w:t>
            </w:r>
            <w:r w:rsidRPr="009744F0">
              <w:rPr>
                <w:b/>
                <w:sz w:val="26"/>
                <w:szCs w:val="26"/>
              </w:rPr>
              <w:t xml:space="preserve"> forts.</w:t>
            </w:r>
          </w:p>
          <w:p w:rsidR="002F7EFA" w:rsidRPr="009744F0" w:rsidRDefault="002F7EFA" w:rsidP="002F7EFA">
            <w:pPr>
              <w:pStyle w:val="Ingetavstnd"/>
              <w:ind w:left="179" w:hanging="179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9744F0">
              <w:rPr>
                <w:i/>
                <w:sz w:val="26"/>
                <w:szCs w:val="26"/>
              </w:rPr>
              <w:t>Uppmuntra</w:t>
            </w:r>
          </w:p>
          <w:p w:rsidR="002F7EFA" w:rsidRPr="009744F0" w:rsidRDefault="002F7EFA" w:rsidP="002F7EFA">
            <w:pPr>
              <w:pStyle w:val="Ingetavstnd"/>
              <w:ind w:left="179" w:hanging="1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-f</w:t>
            </w:r>
            <w:r w:rsidRPr="009744F0">
              <w:rPr>
                <w:sz w:val="26"/>
                <w:szCs w:val="26"/>
              </w:rPr>
              <w:t>amiljen att ta kontakt med sitt utökade sociala skyddsnät</w:t>
            </w:r>
          </w:p>
          <w:p w:rsidR="002F7EFA" w:rsidRPr="009744F0" w:rsidRDefault="002F7EFA" w:rsidP="002F7EFA">
            <w:pPr>
              <w:pStyle w:val="Ingetavstnd"/>
              <w:ind w:left="179" w:hanging="1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-f</w:t>
            </w:r>
            <w:r w:rsidRPr="009744F0">
              <w:rPr>
                <w:sz w:val="26"/>
                <w:szCs w:val="26"/>
              </w:rPr>
              <w:t>amiljen att själva ta kontakt med samhällsinstitutioner som kan hjälpa dem i framtiden</w:t>
            </w:r>
          </w:p>
          <w:p w:rsidR="002F7EFA" w:rsidRPr="009744F0" w:rsidRDefault="002F7EFA" w:rsidP="002F7EFA">
            <w:pPr>
              <w:pStyle w:val="Ingetavstnd"/>
              <w:ind w:left="179" w:hanging="1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9744F0">
              <w:rPr>
                <w:sz w:val="26"/>
                <w:szCs w:val="26"/>
              </w:rPr>
              <w:t>Upprätta vidmakthållandeplan</w:t>
            </w:r>
          </w:p>
          <w:p w:rsidR="002F7EFA" w:rsidRPr="009744F0" w:rsidRDefault="002F7EFA" w:rsidP="002F7EFA">
            <w:pPr>
              <w:pStyle w:val="Ingetavstnd"/>
              <w:ind w:left="179" w:hanging="1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9744F0">
              <w:rPr>
                <w:sz w:val="26"/>
                <w:szCs w:val="26"/>
              </w:rPr>
              <w:t>Planera uppföljning/påfyllnad (booster)</w:t>
            </w:r>
          </w:p>
          <w:p w:rsidR="00A00D79" w:rsidRDefault="00A00D79" w:rsidP="0030529C">
            <w:pPr>
              <w:rPr>
                <w:noProof/>
                <w:lang w:eastAsia="sv-SE"/>
              </w:rPr>
            </w:pPr>
          </w:p>
          <w:p w:rsidR="00A00D79" w:rsidRPr="00DD5386" w:rsidRDefault="00A00D79" w:rsidP="00A00D79">
            <w:pPr>
              <w:rPr>
                <w:sz w:val="16"/>
                <w:szCs w:val="16"/>
              </w:rPr>
            </w:pPr>
          </w:p>
        </w:tc>
        <w:tc>
          <w:tcPr>
            <w:tcW w:w="5238" w:type="dxa"/>
          </w:tcPr>
          <w:p w:rsidR="00DF75E9" w:rsidRDefault="00DF75E9" w:rsidP="00A00D79">
            <w:pPr>
              <w:rPr>
                <w:noProof/>
                <w:lang w:eastAsia="sv-SE"/>
              </w:rPr>
            </w:pPr>
          </w:p>
          <w:p w:rsidR="00DF75E9" w:rsidRDefault="00DF75E9" w:rsidP="00A00D79">
            <w:r>
              <w:rPr>
                <w:noProof/>
                <w:lang w:eastAsia="sv-SE"/>
              </w:rPr>
              <w:t xml:space="preserve">   </w:t>
            </w:r>
            <w:r>
              <w:rPr>
                <w:noProof/>
                <w:lang w:eastAsia="sv-SE"/>
              </w:rPr>
              <w:drawing>
                <wp:inline distT="0" distB="0" distL="0" distR="0" wp14:anchorId="5EDC501D" wp14:editId="44FA5269">
                  <wp:extent cx="1408308" cy="355600"/>
                  <wp:effectExtent l="0" t="0" r="1905" b="6350"/>
                  <wp:docPr id="12" name="Bildobjekt 12" descr="C:\Users\Admin\AppData\Local\Microsoft\Windows\INetCache\Content.Word\fft-logotyp-horizont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AppData\Local\Microsoft\Windows\INetCache\Content.Word\fft-logotyp-horizont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290" cy="373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44F0" w:rsidRDefault="009744F0" w:rsidP="009744F0">
            <w:pPr>
              <w:pStyle w:val="Ingetavstnd"/>
              <w:rPr>
                <w:b/>
              </w:rPr>
            </w:pPr>
          </w:p>
          <w:p w:rsidR="002F7EFA" w:rsidRDefault="002F7EFA" w:rsidP="002F7EFA">
            <w:pPr>
              <w:pStyle w:val="Ingetavstnd"/>
              <w:rPr>
                <w:b/>
              </w:rPr>
            </w:pPr>
            <w:r>
              <w:rPr>
                <w:b/>
              </w:rPr>
              <w:t>Beteendeförändringsfas-fokus forts.</w:t>
            </w:r>
          </w:p>
          <w:p w:rsidR="002F7EFA" w:rsidRPr="009B3900" w:rsidRDefault="002F7EFA" w:rsidP="002F7EFA">
            <w:pPr>
              <w:pStyle w:val="Ingetavstnd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</w:t>
            </w:r>
            <w:r w:rsidRPr="009B3900">
              <w:rPr>
                <w:b/>
                <w:sz w:val="16"/>
                <w:szCs w:val="16"/>
              </w:rPr>
              <w:t>Förslag på familjeinterventioner</w:t>
            </w:r>
          </w:p>
          <w:p w:rsidR="002F7EFA" w:rsidRPr="009B3900" w:rsidRDefault="002F7EFA" w:rsidP="002F7EFA">
            <w:pPr>
              <w:pStyle w:val="Ingetavstnd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9B3900">
              <w:rPr>
                <w:sz w:val="16"/>
                <w:szCs w:val="16"/>
              </w:rPr>
              <w:t>öka familjeaktiviteter</w:t>
            </w:r>
          </w:p>
          <w:p w:rsidR="002F7EFA" w:rsidRPr="009B3900" w:rsidRDefault="002F7EFA" w:rsidP="002F7EFA">
            <w:pPr>
              <w:pStyle w:val="Ingetavstnd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9B3900">
              <w:rPr>
                <w:sz w:val="16"/>
                <w:szCs w:val="16"/>
              </w:rPr>
              <w:t>färdighetsträning</w:t>
            </w:r>
          </w:p>
          <w:p w:rsidR="002F7EFA" w:rsidRPr="009B3900" w:rsidRDefault="002F7EFA" w:rsidP="002F7EFA">
            <w:pPr>
              <w:pStyle w:val="Ingetavstnd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9B3900">
              <w:rPr>
                <w:sz w:val="16"/>
                <w:szCs w:val="16"/>
              </w:rPr>
              <w:t>föräldrautbildande inslag</w:t>
            </w:r>
          </w:p>
          <w:p w:rsidR="002F7EFA" w:rsidRPr="009B3900" w:rsidRDefault="002F7EFA" w:rsidP="002F7EFA">
            <w:pPr>
              <w:pStyle w:val="Ingetavstnd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9B3900">
              <w:rPr>
                <w:sz w:val="16"/>
                <w:szCs w:val="16"/>
              </w:rPr>
              <w:t>kommunikationsträning</w:t>
            </w:r>
          </w:p>
          <w:p w:rsidR="002F7EFA" w:rsidRPr="009B3900" w:rsidRDefault="002F7EFA" w:rsidP="002F7EFA">
            <w:pPr>
              <w:pStyle w:val="Ingetavstnd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9B3900">
              <w:rPr>
                <w:sz w:val="16"/>
                <w:szCs w:val="16"/>
              </w:rPr>
              <w:t>problemlösning</w:t>
            </w:r>
          </w:p>
          <w:p w:rsidR="002F7EFA" w:rsidRPr="009B3900" w:rsidRDefault="002F7EFA" w:rsidP="002F7EFA">
            <w:pPr>
              <w:pStyle w:val="Ingetavstnd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9B3900">
              <w:rPr>
                <w:sz w:val="16"/>
                <w:szCs w:val="16"/>
              </w:rPr>
              <w:t>psykoedukativa inslag</w:t>
            </w:r>
          </w:p>
          <w:p w:rsidR="002F7EFA" w:rsidRPr="009B3900" w:rsidRDefault="002F7EFA" w:rsidP="002F7EFA">
            <w:pPr>
              <w:pStyle w:val="Ingetavstnd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9B3900">
              <w:rPr>
                <w:sz w:val="16"/>
                <w:szCs w:val="16"/>
              </w:rPr>
              <w:t>skriva kontrakt/överenskommelser</w:t>
            </w:r>
          </w:p>
          <w:p w:rsidR="002F7EFA" w:rsidRPr="009B3900" w:rsidRDefault="002F7EFA" w:rsidP="002F7EFA">
            <w:pPr>
              <w:pStyle w:val="Ingetavstnd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9B3900">
              <w:rPr>
                <w:sz w:val="16"/>
                <w:szCs w:val="16"/>
              </w:rPr>
              <w:t>göra tydliga konsekvensbeskrivningar av beteende</w:t>
            </w:r>
          </w:p>
          <w:p w:rsidR="002F7EFA" w:rsidRPr="009B3900" w:rsidRDefault="002F7EFA" w:rsidP="002F7EFA">
            <w:pPr>
              <w:pStyle w:val="Ingetavstnd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</w:t>
            </w:r>
            <w:r w:rsidRPr="009B3900">
              <w:rPr>
                <w:b/>
                <w:sz w:val="16"/>
                <w:szCs w:val="16"/>
              </w:rPr>
              <w:t>Matcha</w:t>
            </w:r>
          </w:p>
          <w:p w:rsidR="002F7EFA" w:rsidRPr="009B3900" w:rsidRDefault="002F7EFA" w:rsidP="002F7EFA">
            <w:pPr>
              <w:pStyle w:val="Ingetavstnd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9B3900">
              <w:rPr>
                <w:sz w:val="16"/>
                <w:szCs w:val="16"/>
              </w:rPr>
              <w:t>interventioner med familjemedlemmarnas relationella behov</w:t>
            </w:r>
          </w:p>
          <w:p w:rsidR="002F7EFA" w:rsidRPr="009B3900" w:rsidRDefault="002F7EFA" w:rsidP="002F7EFA">
            <w:pPr>
              <w:pStyle w:val="Ingetavstnd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9B3900">
              <w:rPr>
                <w:sz w:val="16"/>
                <w:szCs w:val="16"/>
              </w:rPr>
              <w:t>interventioner med familjemedlemmarnas hierarkiska mönster</w:t>
            </w:r>
          </w:p>
          <w:p w:rsidR="002F7EFA" w:rsidRPr="009B3900" w:rsidRDefault="002F7EFA" w:rsidP="002F7EFA">
            <w:pPr>
              <w:pStyle w:val="Ingetavstnd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9B3900">
              <w:rPr>
                <w:sz w:val="16"/>
                <w:szCs w:val="16"/>
              </w:rPr>
              <w:t>interventioner med familjemedlemmarnas värderingar</w:t>
            </w:r>
          </w:p>
          <w:p w:rsidR="002F7EFA" w:rsidRDefault="002F7EFA" w:rsidP="002F7EFA">
            <w:pPr>
              <w:pStyle w:val="Ingetavstnd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9B3900">
              <w:rPr>
                <w:sz w:val="16"/>
                <w:szCs w:val="16"/>
              </w:rPr>
              <w:t>interventionerna till familjemedlemmarnas intellektuella och/eller kognitiva förmåga</w:t>
            </w:r>
          </w:p>
          <w:p w:rsidR="002F7EFA" w:rsidRDefault="002F7EFA" w:rsidP="002F7EFA">
            <w:pPr>
              <w:pStyle w:val="Ingetavstnd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9B3900">
              <w:rPr>
                <w:sz w:val="16"/>
                <w:szCs w:val="16"/>
              </w:rPr>
              <w:t>utforska andra insatser som ligger utanför FFT ramen</w:t>
            </w:r>
          </w:p>
          <w:p w:rsidR="009744F0" w:rsidRPr="009744F0" w:rsidRDefault="009744F0" w:rsidP="0030529C">
            <w:pPr>
              <w:pStyle w:val="Ingetavstnd"/>
              <w:ind w:left="179" w:hanging="179"/>
              <w:rPr>
                <w:sz w:val="26"/>
                <w:szCs w:val="26"/>
              </w:rPr>
            </w:pPr>
          </w:p>
          <w:p w:rsidR="00DF75E9" w:rsidRDefault="00DF75E9" w:rsidP="00A00D79">
            <w:pPr>
              <w:pStyle w:val="Ingetavstnd"/>
              <w:rPr>
                <w:b/>
              </w:rPr>
            </w:pPr>
          </w:p>
          <w:p w:rsidR="00DF75E9" w:rsidRPr="00DD5386" w:rsidRDefault="00DF75E9" w:rsidP="00DF75E9">
            <w:pPr>
              <w:rPr>
                <w:sz w:val="16"/>
                <w:szCs w:val="16"/>
              </w:rPr>
            </w:pPr>
          </w:p>
        </w:tc>
      </w:tr>
      <w:tr w:rsidR="00DF75E9" w:rsidTr="00821927">
        <w:tblPrEx>
          <w:jc w:val="left"/>
        </w:tblPrEx>
        <w:trPr>
          <w:trHeight w:hRule="exact" w:val="4536"/>
        </w:trPr>
        <w:tc>
          <w:tcPr>
            <w:tcW w:w="5240" w:type="dxa"/>
          </w:tcPr>
          <w:p w:rsidR="00DF75E9" w:rsidRDefault="00DF75E9" w:rsidP="00A00D79">
            <w:pPr>
              <w:rPr>
                <w:noProof/>
                <w:lang w:eastAsia="sv-SE"/>
              </w:rPr>
            </w:pPr>
          </w:p>
          <w:p w:rsidR="00DF75E9" w:rsidRDefault="00DF75E9" w:rsidP="00A00D79">
            <w:r>
              <w:rPr>
                <w:noProof/>
                <w:lang w:eastAsia="sv-SE"/>
              </w:rPr>
              <w:t xml:space="preserve">   </w:t>
            </w:r>
            <w:r>
              <w:rPr>
                <w:noProof/>
                <w:lang w:eastAsia="sv-SE"/>
              </w:rPr>
              <w:drawing>
                <wp:inline distT="0" distB="0" distL="0" distR="0" wp14:anchorId="523869E0" wp14:editId="59428725">
                  <wp:extent cx="1408308" cy="355600"/>
                  <wp:effectExtent l="0" t="0" r="1905" b="6350"/>
                  <wp:docPr id="20" name="Bildobjekt 20" descr="C:\Users\Admin\AppData\Local\Microsoft\Windows\INetCache\Content.Word\fft-logotyp-horizont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AppData\Local\Microsoft\Windows\INetCache\Content.Word\fft-logotyp-horizont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290" cy="373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75E9" w:rsidRDefault="00DF75E9" w:rsidP="00A00D79">
            <w:pPr>
              <w:pStyle w:val="Ingetavstnd"/>
              <w:rPr>
                <w:b/>
              </w:rPr>
            </w:pPr>
          </w:p>
          <w:p w:rsidR="00DF75E9" w:rsidRDefault="00821927" w:rsidP="00A00D79">
            <w:pPr>
              <w:pStyle w:val="Ingetavstnd"/>
              <w:ind w:left="179" w:hanging="1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Egna anteckningar</w:t>
            </w:r>
          </w:p>
          <w:p w:rsidR="00E26512" w:rsidRDefault="00E26512" w:rsidP="00A00D79">
            <w:pPr>
              <w:pStyle w:val="Ingetavstnd"/>
              <w:ind w:left="179" w:hanging="179"/>
              <w:rPr>
                <w:sz w:val="26"/>
                <w:szCs w:val="26"/>
              </w:rPr>
            </w:pPr>
          </w:p>
          <w:p w:rsidR="00E26512" w:rsidRPr="00821927" w:rsidRDefault="00E26512" w:rsidP="00A00D79">
            <w:pPr>
              <w:pStyle w:val="Ingetavstnd"/>
              <w:ind w:left="179" w:hanging="1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  <w:bookmarkEnd w:id="3"/>
          </w:p>
        </w:tc>
        <w:tc>
          <w:tcPr>
            <w:tcW w:w="5238" w:type="dxa"/>
          </w:tcPr>
          <w:p w:rsidR="00DF75E9" w:rsidRDefault="00DF75E9" w:rsidP="00A00D79">
            <w:pPr>
              <w:rPr>
                <w:noProof/>
                <w:lang w:eastAsia="sv-SE"/>
              </w:rPr>
            </w:pPr>
          </w:p>
          <w:p w:rsidR="00DF75E9" w:rsidRDefault="00DF75E9" w:rsidP="00A00D79">
            <w:r>
              <w:rPr>
                <w:noProof/>
                <w:lang w:eastAsia="sv-SE"/>
              </w:rPr>
              <w:t xml:space="preserve">   </w:t>
            </w:r>
            <w:r>
              <w:rPr>
                <w:noProof/>
                <w:lang w:eastAsia="sv-SE"/>
              </w:rPr>
              <w:drawing>
                <wp:inline distT="0" distB="0" distL="0" distR="0" wp14:anchorId="68478F4C" wp14:editId="1C51564A">
                  <wp:extent cx="1408308" cy="355600"/>
                  <wp:effectExtent l="0" t="0" r="1905" b="6350"/>
                  <wp:docPr id="21" name="Bildobjekt 21" descr="C:\Users\Admin\AppData\Local\Microsoft\Windows\INetCache\Content.Word\fft-logotyp-horizont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AppData\Local\Microsoft\Windows\INetCache\Content.Word\fft-logotyp-horizont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290" cy="373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75E9" w:rsidRDefault="00DF75E9" w:rsidP="00A00D79">
            <w:pPr>
              <w:pStyle w:val="Ingetavstnd"/>
              <w:rPr>
                <w:b/>
              </w:rPr>
            </w:pPr>
          </w:p>
          <w:p w:rsidR="00DF75E9" w:rsidRDefault="00821927" w:rsidP="00DF75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Egna anteckningar</w:t>
            </w:r>
          </w:p>
          <w:p w:rsidR="00E26512" w:rsidRDefault="00E26512" w:rsidP="00DF75E9">
            <w:pPr>
              <w:rPr>
                <w:sz w:val="26"/>
                <w:szCs w:val="26"/>
              </w:rPr>
            </w:pPr>
          </w:p>
          <w:p w:rsidR="00E26512" w:rsidRPr="00821927" w:rsidRDefault="00E26512" w:rsidP="00DF75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  <w:bookmarkEnd w:id="4"/>
          </w:p>
        </w:tc>
      </w:tr>
    </w:tbl>
    <w:p w:rsidR="00390234" w:rsidRDefault="00390234"/>
    <w:sectPr w:rsidR="00390234" w:rsidSect="004E2A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A713A"/>
    <w:multiLevelType w:val="hybridMultilevel"/>
    <w:tmpl w:val="08481A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75587"/>
    <w:multiLevelType w:val="hybridMultilevel"/>
    <w:tmpl w:val="C8EECE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455D6"/>
    <w:multiLevelType w:val="hybridMultilevel"/>
    <w:tmpl w:val="65E0B42E"/>
    <w:lvl w:ilvl="0" w:tplc="041D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+bmHyI5G/ax1GYt/L54S99XJ94XV3OSENHSQGVekOLAWLNeBJzmbIi5Gp4DwFe6AajdBsZRG7ABSVTRA7h/1A==" w:salt="FJ491UlH30BtDoRlagtEEQ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A7D"/>
    <w:rsid w:val="001D6340"/>
    <w:rsid w:val="00203ACF"/>
    <w:rsid w:val="002F7EFA"/>
    <w:rsid w:val="0030529C"/>
    <w:rsid w:val="00361854"/>
    <w:rsid w:val="00390234"/>
    <w:rsid w:val="004011A6"/>
    <w:rsid w:val="004E2A7D"/>
    <w:rsid w:val="00625AFE"/>
    <w:rsid w:val="00641AB2"/>
    <w:rsid w:val="0067648C"/>
    <w:rsid w:val="00697533"/>
    <w:rsid w:val="007071F9"/>
    <w:rsid w:val="00821927"/>
    <w:rsid w:val="009744F0"/>
    <w:rsid w:val="00A00D79"/>
    <w:rsid w:val="00A17CBE"/>
    <w:rsid w:val="00B9342A"/>
    <w:rsid w:val="00C14482"/>
    <w:rsid w:val="00D71AD4"/>
    <w:rsid w:val="00DD69B3"/>
    <w:rsid w:val="00DF75E9"/>
    <w:rsid w:val="00E11A22"/>
    <w:rsid w:val="00E2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B2583-4AEC-420A-A4CB-7C1A2ABD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E2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4E2A7D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DD69B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2017-02-06T19:24:00Z</dcterms:created>
  <dcterms:modified xsi:type="dcterms:W3CDTF">2017-02-06T19:26:00Z</dcterms:modified>
</cp:coreProperties>
</file>